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3E" w:rsidRPr="0010119B" w:rsidRDefault="008C353E" w:rsidP="005E3CBA">
      <w:pPr>
        <w:jc w:val="both"/>
        <w:rPr>
          <w:rFonts w:ascii="Times New Roman" w:hAnsi="Times New Roman"/>
        </w:rPr>
      </w:pPr>
    </w:p>
    <w:tbl>
      <w:tblPr>
        <w:tblW w:w="9437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80"/>
        <w:gridCol w:w="1494"/>
        <w:gridCol w:w="1862"/>
        <w:gridCol w:w="621"/>
        <w:gridCol w:w="680"/>
        <w:gridCol w:w="3340"/>
        <w:gridCol w:w="960"/>
      </w:tblGrid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SIMONCELLI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DANIELE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 xml:space="preserve">Reggio </w:t>
            </w: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Event's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32:13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PIUBELLI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ISACCO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 xml:space="preserve">GSD </w:t>
            </w: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Biasin</w:t>
            </w:r>
            <w:proofErr w:type="spellEnd"/>
            <w:r w:rsidRPr="0010119B">
              <w:rPr>
                <w:rFonts w:ascii="Tahoma" w:eastAsia="Calibri" w:hAnsi="Tahoma" w:cs="Tahoma"/>
                <w:lang w:eastAsia="it-IT"/>
              </w:rPr>
              <w:t xml:space="preserve"> </w:t>
            </w: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Illasi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32:24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TIBERTI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 xml:space="preserve">TITO </w:t>
            </w:r>
            <w:r>
              <w:rPr>
                <w:rFonts w:ascii="Tahoma" w:eastAsia="Calibri" w:hAnsi="Tahoma" w:cs="Tahoma"/>
                <w:lang w:eastAsia="it-IT"/>
              </w:rPr>
              <w:t>F</w:t>
            </w:r>
            <w:r w:rsidRPr="0010119B">
              <w:rPr>
                <w:rFonts w:ascii="Tahoma" w:eastAsia="Calibri" w:hAnsi="Tahoma" w:cs="Tahoma"/>
                <w:lang w:eastAsia="it-IT"/>
              </w:rPr>
              <w:t>IORENZO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Free Sport aut. 6274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32:36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MAROGNA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ALBERTO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 xml:space="preserve">ASD </w:t>
            </w: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Spartacus</w:t>
            </w:r>
            <w:proofErr w:type="spellEnd"/>
            <w:r w:rsidRPr="0010119B">
              <w:rPr>
                <w:rFonts w:ascii="Tahoma" w:eastAsia="Calibri" w:hAnsi="Tahoma" w:cs="Tahoma"/>
                <w:lang w:eastAsia="it-IT"/>
              </w:rPr>
              <w:t xml:space="preserve"> </w:t>
            </w: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Marmirolo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32:41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BUSSINELLI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ZENO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GSD Mombocar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32:45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BONOMINI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SIMONE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Free Sport aut. 6274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33:07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VEHID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GUTIC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 xml:space="preserve">Reggio </w:t>
            </w: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Event's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33:22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BRESCIANI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GIORGIO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Pol. Padana Marca Trevigiana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33:27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BOGDANICH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MASSIMILIANO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Team Km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33:38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MINERVINO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BENIAMINO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Team Km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33:41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CAVICCHINI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STEFANO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 xml:space="preserve">Atletica </w:t>
            </w: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Sintofarm</w:t>
            </w:r>
            <w:proofErr w:type="spellEnd"/>
            <w:r w:rsidRPr="0010119B">
              <w:rPr>
                <w:rFonts w:ascii="Tahoma" w:eastAsia="Calibri" w:hAnsi="Tahoma" w:cs="Tahoma"/>
                <w:lang w:eastAsia="it-IT"/>
              </w:rPr>
              <w:t xml:space="preserve"> (Re)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34:00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HADRI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ABDELAZIZ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Free Sport aut. 6274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34:13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ACCORDINI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MASSIMO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Free Sport aut. 6274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34:14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MOSCONI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ALBERTO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US Intrepida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34:41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BIONDANI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MARCO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GSD Mombocar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35:10</w:t>
            </w:r>
          </w:p>
        </w:tc>
      </w:tr>
    </w:tbl>
    <w:p w:rsidR="0010119B" w:rsidRPr="0010119B" w:rsidRDefault="0010119B" w:rsidP="005E3CBA">
      <w:pPr>
        <w:jc w:val="both"/>
        <w:rPr>
          <w:rFonts w:ascii="Times New Roman" w:hAnsi="Times New Roman"/>
        </w:rPr>
      </w:pPr>
    </w:p>
    <w:tbl>
      <w:tblPr>
        <w:tblW w:w="9639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80"/>
        <w:gridCol w:w="1781"/>
        <w:gridCol w:w="1720"/>
        <w:gridCol w:w="621"/>
        <w:gridCol w:w="680"/>
        <w:gridCol w:w="3340"/>
        <w:gridCol w:w="1017"/>
      </w:tblGrid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SCRINZI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FEDERICA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Lagarina</w:t>
            </w:r>
            <w:proofErr w:type="spellEnd"/>
            <w:r w:rsidRPr="0010119B">
              <w:rPr>
                <w:rFonts w:ascii="Tahoma" w:eastAsia="Calibri" w:hAnsi="Tahoma" w:cs="Tahoma"/>
                <w:lang w:eastAsia="it-IT"/>
              </w:rPr>
              <w:t xml:space="preserve"> </w:t>
            </w: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Crus</w:t>
            </w:r>
            <w:proofErr w:type="spellEnd"/>
            <w:r w:rsidRPr="0010119B">
              <w:rPr>
                <w:rFonts w:ascii="Tahoma" w:eastAsia="Calibri" w:hAnsi="Tahoma" w:cs="Tahoma"/>
                <w:lang w:eastAsia="it-IT"/>
              </w:rPr>
              <w:t xml:space="preserve"> Team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37:59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CASTELLANETA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BARBARA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Free Sport aut. 6274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38:40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DISCONZI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STEFANIA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 xml:space="preserve">GSD </w:t>
            </w: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Valdalpone</w:t>
            </w:r>
            <w:proofErr w:type="spellEnd"/>
            <w:r w:rsidRPr="0010119B">
              <w:rPr>
                <w:rFonts w:ascii="Tahoma" w:eastAsia="Calibri" w:hAnsi="Tahoma" w:cs="Tahoma"/>
                <w:lang w:eastAsia="it-IT"/>
              </w:rPr>
              <w:t xml:space="preserve"> De </w:t>
            </w: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Megni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38:50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DALL'AGNOLA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LICIA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GSD Mombocar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40:09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DARRA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LIDIA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 xml:space="preserve">US Atletica </w:t>
            </w: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Piovezzano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40:35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AMBROSI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GIULIA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Free Sport aut. 6274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40:46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POJANI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LINDA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Free Sport aut. 6274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40:47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BENETTI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ILARIA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 xml:space="preserve">US Atletica </w:t>
            </w: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Piovezzano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40:56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PEDERZOLI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LAURA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Free Sport aut. 6274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41:00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MADELLA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GIULIA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 xml:space="preserve">Latin Marathon </w:t>
            </w:r>
            <w:proofErr w:type="spellStart"/>
            <w:r w:rsidRPr="0010119B">
              <w:rPr>
                <w:rFonts w:ascii="Tahoma" w:eastAsia="Calibri" w:hAnsi="Tahoma" w:cs="Tahoma"/>
                <w:lang w:eastAsia="it-IT"/>
              </w:rPr>
              <w:t>Lovers</w:t>
            </w:r>
            <w:proofErr w:type="spellEnd"/>
            <w:r w:rsidRPr="0010119B">
              <w:rPr>
                <w:rFonts w:ascii="Tahoma" w:eastAsia="Calibri" w:hAnsi="Tahoma" w:cs="Tahoma"/>
                <w:lang w:eastAsia="it-IT"/>
              </w:rPr>
              <w:t xml:space="preserve"> ASD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41:18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PEDRONI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LUISA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Free Sport aut. 6274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41:23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TONOLINI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ASHA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Free Sport aut. 6274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41:35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SGANZERLA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ALICE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Free Sport aut. 6274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41:40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MARTINI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CINZIA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Free Sport aut. 6274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41:51</w:t>
            </w:r>
          </w:p>
        </w:tc>
      </w:tr>
      <w:tr w:rsidR="0010119B" w:rsidRPr="0010119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ANNITA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1966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jc w:val="left"/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Free Sport aut. 6274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B" w:rsidRPr="0010119B" w:rsidRDefault="0010119B" w:rsidP="0010119B">
            <w:pPr>
              <w:rPr>
                <w:rFonts w:ascii="Tahoma" w:eastAsia="Calibri" w:hAnsi="Tahoma" w:cs="Tahoma"/>
                <w:lang w:eastAsia="it-IT"/>
              </w:rPr>
            </w:pPr>
            <w:r w:rsidRPr="0010119B">
              <w:rPr>
                <w:rFonts w:ascii="Tahoma" w:eastAsia="Calibri" w:hAnsi="Tahoma" w:cs="Tahoma"/>
                <w:lang w:eastAsia="it-IT"/>
              </w:rPr>
              <w:t>00:42:05</w:t>
            </w:r>
          </w:p>
        </w:tc>
      </w:tr>
    </w:tbl>
    <w:p w:rsidR="0010119B" w:rsidRPr="0010119B" w:rsidRDefault="0010119B" w:rsidP="005E3CBA">
      <w:pPr>
        <w:jc w:val="both"/>
        <w:rPr>
          <w:rFonts w:ascii="Times New Roman" w:hAnsi="Times New Roman"/>
        </w:rPr>
      </w:pPr>
    </w:p>
    <w:p w:rsidR="008C353E" w:rsidRPr="0010119B" w:rsidRDefault="008C353E" w:rsidP="005E3CBA">
      <w:pPr>
        <w:jc w:val="both"/>
        <w:rPr>
          <w:rFonts w:ascii="Times New Roman" w:hAnsi="Times New Roman"/>
        </w:rPr>
      </w:pPr>
      <w:r w:rsidRPr="0010119B">
        <w:rPr>
          <w:rFonts w:ascii="Times New Roman" w:hAnsi="Times New Roman"/>
        </w:rPr>
        <w:t>GSD Mombocar</w:t>
      </w:r>
    </w:p>
    <w:sectPr w:rsidR="008C353E" w:rsidRPr="0010119B" w:rsidSect="0010119B">
      <w:pgSz w:w="11906" w:h="16838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366DA"/>
    <w:rsid w:val="0010119B"/>
    <w:rsid w:val="001E0CA0"/>
    <w:rsid w:val="004547D8"/>
    <w:rsid w:val="004A7733"/>
    <w:rsid w:val="005E3CBA"/>
    <w:rsid w:val="00734A84"/>
    <w:rsid w:val="0084309F"/>
    <w:rsid w:val="008B2258"/>
    <w:rsid w:val="008C353E"/>
    <w:rsid w:val="00A67F5E"/>
    <w:rsid w:val="00B366DA"/>
    <w:rsid w:val="00D850A6"/>
    <w:rsid w:val="00EB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512"/>
    <w:pPr>
      <w:jc w:val="center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596° PALIO DEL DRAPPO VERDE DI VERONA 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596° PALIO DEL DRAPPO VERDE DI VERONA </dc:title>
  <dc:subject/>
  <dc:creator>Stefano Scevaroli</dc:creator>
  <cp:keywords/>
  <dc:description/>
  <cp:lastModifiedBy>lparati</cp:lastModifiedBy>
  <cp:revision>2</cp:revision>
  <dcterms:created xsi:type="dcterms:W3CDTF">2013-03-19T07:43:00Z</dcterms:created>
  <dcterms:modified xsi:type="dcterms:W3CDTF">2013-03-19T07:43:00Z</dcterms:modified>
</cp:coreProperties>
</file>